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A9" w:rsidRDefault="005D63A9" w:rsidP="005D63A9"/>
    <w:p w:rsidR="00CE2F2B" w:rsidRPr="00CE2F2B" w:rsidRDefault="00BB6293" w:rsidP="00CE2F2B">
      <w:pPr>
        <w:rPr>
          <w:b/>
        </w:rPr>
      </w:pPr>
      <w:r w:rsidRPr="00CE2F2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14550" cy="23832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F2B" w:rsidRPr="00CE2F2B">
        <w:rPr>
          <w:b/>
        </w:rPr>
        <w:t xml:space="preserve">Do you have sheep in Washington State?  </w:t>
      </w:r>
    </w:p>
    <w:p w:rsidR="00CE2F2B" w:rsidRPr="00CE2F2B" w:rsidRDefault="00CE2F2B" w:rsidP="00CE2F2B">
      <w:pPr>
        <w:pStyle w:val="ListParagraph"/>
        <w:rPr>
          <w:b/>
        </w:rPr>
      </w:pPr>
      <w:r w:rsidRPr="00CE2F2B">
        <w:rPr>
          <w:b/>
        </w:rPr>
        <w:t xml:space="preserve">Do you enjoy learning and having fun with other sheep producers?   </w:t>
      </w:r>
    </w:p>
    <w:p w:rsidR="00CE2F2B" w:rsidRPr="00CE2F2B" w:rsidRDefault="00CE2F2B" w:rsidP="00CE2F2B">
      <w:pPr>
        <w:pStyle w:val="ListParagraph"/>
        <w:rPr>
          <w:b/>
        </w:rPr>
      </w:pPr>
    </w:p>
    <w:p w:rsidR="00CE2F2B" w:rsidRPr="00CE2F2B" w:rsidRDefault="00CE2F2B" w:rsidP="00CE2F2B">
      <w:pPr>
        <w:pStyle w:val="ListParagraph"/>
        <w:rPr>
          <w:b/>
        </w:rPr>
      </w:pPr>
      <w:r w:rsidRPr="00CE2F2B">
        <w:rPr>
          <w:b/>
        </w:rPr>
        <w:t xml:space="preserve">Could you use some more skills when it comes to lambing or shearing your sheep (or finding someone to help you do it)?  </w:t>
      </w:r>
    </w:p>
    <w:p w:rsidR="00CE2F2B" w:rsidRPr="00CE2F2B" w:rsidRDefault="00CE2F2B" w:rsidP="00CE2F2B">
      <w:pPr>
        <w:pStyle w:val="ListParagraph"/>
        <w:rPr>
          <w:b/>
        </w:rPr>
      </w:pPr>
    </w:p>
    <w:p w:rsidR="00CE2F2B" w:rsidRPr="00CE2F2B" w:rsidRDefault="00CE2F2B" w:rsidP="00CE2F2B">
      <w:pPr>
        <w:pStyle w:val="ListParagraph"/>
        <w:rPr>
          <w:b/>
        </w:rPr>
      </w:pPr>
      <w:r w:rsidRPr="00CE2F2B">
        <w:rPr>
          <w:b/>
        </w:rPr>
        <w:t xml:space="preserve">Are you worried if you will be allowed to continue raising sheep where you do now?  </w:t>
      </w:r>
    </w:p>
    <w:p w:rsidR="00CE2F2B" w:rsidRDefault="00CE2F2B" w:rsidP="00CE2F2B"/>
    <w:p w:rsidR="005D63A9" w:rsidRDefault="005D63A9" w:rsidP="00CE2F2B">
      <w:r>
        <w:t>The Washington State Sheep Producers are looking for Ewe</w:t>
      </w:r>
      <w:r w:rsidR="00CE2F2B">
        <w:t xml:space="preserve"> - </w:t>
      </w:r>
      <w:r>
        <w:t xml:space="preserve">people who love to raise sheep and enjoy sharing with others who do.  </w:t>
      </w:r>
      <w:r w:rsidR="00942C61">
        <w:t xml:space="preserve">Being a member of the Washington State Sheep Producers will help you continue to enjoy your sheep.  We put on </w:t>
      </w:r>
      <w:r w:rsidR="00CE2F2B" w:rsidRPr="001200B9">
        <w:rPr>
          <w:b/>
          <w:color w:val="003300"/>
        </w:rPr>
        <w:t>Lambing S</w:t>
      </w:r>
      <w:r w:rsidR="00942C61" w:rsidRPr="001200B9">
        <w:rPr>
          <w:b/>
          <w:color w:val="003300"/>
        </w:rPr>
        <w:t>chools</w:t>
      </w:r>
      <w:r w:rsidR="00942C61">
        <w:t xml:space="preserve"> t</w:t>
      </w:r>
      <w:r w:rsidR="005367E6">
        <w:t>o teach you the basic skills of</w:t>
      </w:r>
      <w:r w:rsidR="00942C61">
        <w:t xml:space="preserve"> Lambing your flock and solving problems.  We have </w:t>
      </w:r>
      <w:r w:rsidR="00942C61" w:rsidRPr="001200B9">
        <w:rPr>
          <w:b/>
          <w:color w:val="003300"/>
        </w:rPr>
        <w:t>Dr. Jill’s</w:t>
      </w:r>
      <w:r w:rsidR="00942C61" w:rsidRPr="001200B9">
        <w:rPr>
          <w:color w:val="003300"/>
        </w:rPr>
        <w:t xml:space="preserve"> </w:t>
      </w:r>
      <w:r w:rsidR="00942C61" w:rsidRPr="001200B9">
        <w:rPr>
          <w:b/>
          <w:color w:val="003300"/>
        </w:rPr>
        <w:t>Skills School</w:t>
      </w:r>
      <w:r w:rsidR="00942C61" w:rsidRPr="001200B9">
        <w:rPr>
          <w:color w:val="003300"/>
        </w:rPr>
        <w:t xml:space="preserve"> </w:t>
      </w:r>
      <w:r w:rsidR="00942C61">
        <w:t xml:space="preserve">(members only) that teaches you </w:t>
      </w:r>
      <w:r w:rsidR="005367E6">
        <w:t xml:space="preserve">advanced </w:t>
      </w:r>
      <w:r w:rsidR="00942C61">
        <w:t>skills to keep your flock healthy through proper</w:t>
      </w:r>
      <w:r w:rsidR="001211E1">
        <w:t xml:space="preserve"> diagnosis,</w:t>
      </w:r>
      <w:r w:rsidR="00942C61">
        <w:t xml:space="preserve"> treatment, problem solving and advanced care techniques so you can better enjoy raising your sheep.  We sponsor a </w:t>
      </w:r>
      <w:r w:rsidR="00942C61" w:rsidRPr="001200B9">
        <w:rPr>
          <w:b/>
          <w:color w:val="003300"/>
        </w:rPr>
        <w:t>Shearing School</w:t>
      </w:r>
      <w:r w:rsidR="00942C61" w:rsidRPr="00CE2F2B">
        <w:rPr>
          <w:color w:val="006600"/>
        </w:rPr>
        <w:t xml:space="preserve"> </w:t>
      </w:r>
      <w:r w:rsidR="001211E1">
        <w:t xml:space="preserve">to train new sheep shearers and “tune up” experienced shearers.  Our </w:t>
      </w:r>
      <w:r w:rsidR="001211E1" w:rsidRPr="001200B9">
        <w:rPr>
          <w:b/>
          <w:color w:val="003300"/>
        </w:rPr>
        <w:t>Ram and</w:t>
      </w:r>
      <w:r w:rsidR="00CE2F2B" w:rsidRPr="001200B9">
        <w:rPr>
          <w:b/>
          <w:color w:val="003300"/>
        </w:rPr>
        <w:t xml:space="preserve"> Ewe S</w:t>
      </w:r>
      <w:r w:rsidR="00A46F5A" w:rsidRPr="001200B9">
        <w:rPr>
          <w:b/>
          <w:color w:val="003300"/>
        </w:rPr>
        <w:t>ale</w:t>
      </w:r>
      <w:r w:rsidR="00A46F5A" w:rsidRPr="001200B9">
        <w:rPr>
          <w:color w:val="003300"/>
        </w:rPr>
        <w:t xml:space="preserve"> </w:t>
      </w:r>
      <w:r w:rsidR="00A46F5A">
        <w:t>is held each summer so you can</w:t>
      </w:r>
      <w:r w:rsidR="001211E1">
        <w:t xml:space="preserve"> offer</w:t>
      </w:r>
      <w:r w:rsidR="00A46F5A">
        <w:t xml:space="preserve"> and</w:t>
      </w:r>
      <w:r w:rsidR="005C7DAC">
        <w:t>/or</w:t>
      </w:r>
      <w:r w:rsidR="00A46F5A">
        <w:t xml:space="preserve"> purchase</w:t>
      </w:r>
      <w:r w:rsidR="001211E1">
        <w:t xml:space="preserve"> quality ewes and rams to sheep producers and youth.</w:t>
      </w:r>
      <w:r w:rsidR="00A46F5A">
        <w:t xml:space="preserve"> </w:t>
      </w:r>
      <w:r w:rsidR="001211E1">
        <w:t xml:space="preserve"> </w:t>
      </w:r>
      <w:r w:rsidR="005367E6">
        <w:t xml:space="preserve"> And the end of each October we hold our </w:t>
      </w:r>
      <w:r w:rsidR="005367E6" w:rsidRPr="001200B9">
        <w:rPr>
          <w:b/>
          <w:color w:val="003300"/>
        </w:rPr>
        <w:t>Convention</w:t>
      </w:r>
      <w:r w:rsidR="005367E6" w:rsidRPr="001200B9">
        <w:rPr>
          <w:color w:val="003300"/>
        </w:rPr>
        <w:t xml:space="preserve"> </w:t>
      </w:r>
      <w:r w:rsidR="005367E6">
        <w:t>where members get together to have fun</w:t>
      </w:r>
      <w:r w:rsidR="0076399C">
        <w:t xml:space="preserve">, learn, enjoy visiting with </w:t>
      </w:r>
      <w:r w:rsidR="005367E6">
        <w:t>other</w:t>
      </w:r>
      <w:r w:rsidR="0076399C">
        <w:t xml:space="preserve"> producers</w:t>
      </w:r>
      <w:r w:rsidR="005367E6">
        <w:t xml:space="preserve"> and make decisions about what they want the association to work</w:t>
      </w:r>
      <w:r w:rsidR="00E9576C">
        <w:t xml:space="preserve"> on the following year</w:t>
      </w:r>
      <w:r w:rsidR="005C7DAC">
        <w:t>-including legislative issues</w:t>
      </w:r>
      <w:r w:rsidR="00E9576C">
        <w:t xml:space="preserve">.  We sponsor a </w:t>
      </w:r>
      <w:r w:rsidR="00E9576C" w:rsidRPr="001200B9">
        <w:rPr>
          <w:b/>
          <w:color w:val="003300"/>
        </w:rPr>
        <w:t>Mentor Flock</w:t>
      </w:r>
      <w:r w:rsidR="00E9576C" w:rsidRPr="001200B9">
        <w:rPr>
          <w:color w:val="003300"/>
        </w:rPr>
        <w:t xml:space="preserve"> </w:t>
      </w:r>
      <w:r w:rsidR="00E9576C">
        <w:t>of six ewes (OPP, Foot-rot and C.L. free) that is for adults new to the industry</w:t>
      </w:r>
      <w:r w:rsidR="005C7DAC">
        <w:t xml:space="preserve"> needing some help learning how to raise sheep.  It</w:t>
      </w:r>
      <w:r w:rsidR="00E9576C">
        <w:t xml:space="preserve"> rota</w:t>
      </w:r>
      <w:r w:rsidR="005C7DAC">
        <w:t>tes to a new person</w:t>
      </w:r>
      <w:r w:rsidR="00E9576C">
        <w:t xml:space="preserve"> each year.  We have a </w:t>
      </w:r>
      <w:r w:rsidR="00E9576C" w:rsidRPr="001200B9">
        <w:rPr>
          <w:b/>
          <w:color w:val="003300"/>
        </w:rPr>
        <w:t>youth scholarship</w:t>
      </w:r>
      <w:r w:rsidR="00E9576C" w:rsidRPr="001200B9">
        <w:rPr>
          <w:color w:val="003300"/>
        </w:rPr>
        <w:t xml:space="preserve"> </w:t>
      </w:r>
      <w:r w:rsidR="00E9576C">
        <w:t>for kids headed to college and we</w:t>
      </w:r>
      <w:r w:rsidR="005367E6">
        <w:t xml:space="preserve"> offer</w:t>
      </w:r>
      <w:r w:rsidR="00A46F5A">
        <w:t xml:space="preserve"> a</w:t>
      </w:r>
      <w:r w:rsidR="001211E1">
        <w:t xml:space="preserve"> </w:t>
      </w:r>
      <w:r w:rsidR="001211E1" w:rsidRPr="001200B9">
        <w:rPr>
          <w:b/>
          <w:color w:val="003300"/>
        </w:rPr>
        <w:t xml:space="preserve">bimonthly </w:t>
      </w:r>
      <w:bookmarkStart w:id="0" w:name="_GoBack"/>
      <w:r w:rsidR="001211E1" w:rsidRPr="001200B9">
        <w:rPr>
          <w:b/>
          <w:color w:val="003300"/>
        </w:rPr>
        <w:t>newsletter</w:t>
      </w:r>
      <w:r w:rsidR="001211E1" w:rsidRPr="001200B9">
        <w:rPr>
          <w:color w:val="003300"/>
        </w:rPr>
        <w:t xml:space="preserve"> </w:t>
      </w:r>
      <w:bookmarkEnd w:id="0"/>
      <w:r w:rsidR="001211E1">
        <w:t xml:space="preserve">to give you the latest news about your fellow members and what they are up to as well as pertinent state and national issues.  You </w:t>
      </w:r>
      <w:r w:rsidR="005367E6">
        <w:t xml:space="preserve">will </w:t>
      </w:r>
      <w:r w:rsidR="001211E1">
        <w:t>also receive t</w:t>
      </w:r>
      <w:r w:rsidR="005367E6">
        <w:t>he American Sheep Industry news covering</w:t>
      </w:r>
      <w:r w:rsidR="001211E1">
        <w:t xml:space="preserve"> issues affecting sheep producers nationwide.  </w:t>
      </w:r>
      <w:r w:rsidR="00EA6CE7">
        <w:t xml:space="preserve">Convention 2017 will be in Pullman </w:t>
      </w:r>
      <w:r w:rsidR="009B1E42">
        <w:t xml:space="preserve">in cooperation with Washington State University.  </w:t>
      </w:r>
      <w:proofErr w:type="gramStart"/>
      <w:r w:rsidR="009B1E42">
        <w:t>We‘</w:t>
      </w:r>
      <w:proofErr w:type="gramEnd"/>
      <w:r w:rsidR="009B1E42">
        <w:t>d really like you to join us there to learn more about sheep, have fun and see our state’s ag university.</w:t>
      </w:r>
    </w:p>
    <w:p w:rsidR="004D07CA" w:rsidRDefault="004D07CA" w:rsidP="005D63A9">
      <w:r>
        <w:t xml:space="preserve">Full Membership dues are $50/family.  </w:t>
      </w:r>
    </w:p>
    <w:p w:rsidR="00BB6293" w:rsidRDefault="004D07CA" w:rsidP="00011F44">
      <w:r>
        <w:t>To Join:</w:t>
      </w:r>
      <w:r w:rsidRPr="004D07CA">
        <w:t xml:space="preserve"> </w:t>
      </w:r>
      <w:r>
        <w:t>please contact</w:t>
      </w:r>
      <w:r w:rsidR="003C6928">
        <w:t xml:space="preserve"> </w:t>
      </w:r>
      <w:r>
        <w:t>Ashley Larson, Executive Secretary</w:t>
      </w:r>
      <w:r w:rsidR="003C6928">
        <w:t>,</w:t>
      </w:r>
      <w:r>
        <w:t xml:space="preserve"> PO Box 213</w:t>
      </w:r>
      <w:r w:rsidR="003C6928">
        <w:t>,</w:t>
      </w:r>
      <w:r>
        <w:t xml:space="preserve"> Tenino, WA 98589 360-999-8118 email: wssp@gmx.com or go to:  </w:t>
      </w:r>
      <w:hyperlink r:id="rId6" w:history="1">
        <w:r w:rsidRPr="002528C8">
          <w:rPr>
            <w:rStyle w:val="Hyperlink"/>
          </w:rPr>
          <w:t>www.wssp.org</w:t>
        </w:r>
      </w:hyperlink>
      <w:r>
        <w:t xml:space="preserve"> and click membership.</w:t>
      </w:r>
    </w:p>
    <w:sectPr w:rsidR="00BB6293" w:rsidSect="005D63A9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41F"/>
    <w:multiLevelType w:val="hybridMultilevel"/>
    <w:tmpl w:val="126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4"/>
    <w:rsid w:val="00011F44"/>
    <w:rsid w:val="00012A20"/>
    <w:rsid w:val="00012D9C"/>
    <w:rsid w:val="00032026"/>
    <w:rsid w:val="00067F14"/>
    <w:rsid w:val="000757A5"/>
    <w:rsid w:val="00077D76"/>
    <w:rsid w:val="000975E4"/>
    <w:rsid w:val="000A2101"/>
    <w:rsid w:val="000D7EB2"/>
    <w:rsid w:val="001108C5"/>
    <w:rsid w:val="001200B9"/>
    <w:rsid w:val="001211E1"/>
    <w:rsid w:val="00127744"/>
    <w:rsid w:val="00142657"/>
    <w:rsid w:val="0019394C"/>
    <w:rsid w:val="001C0E6A"/>
    <w:rsid w:val="001C5DAD"/>
    <w:rsid w:val="001D64B7"/>
    <w:rsid w:val="001E792D"/>
    <w:rsid w:val="002068CC"/>
    <w:rsid w:val="002230F6"/>
    <w:rsid w:val="002353F2"/>
    <w:rsid w:val="00256F12"/>
    <w:rsid w:val="00271DFD"/>
    <w:rsid w:val="00281B7C"/>
    <w:rsid w:val="00284F2D"/>
    <w:rsid w:val="00291DF4"/>
    <w:rsid w:val="00305CB3"/>
    <w:rsid w:val="00317BB3"/>
    <w:rsid w:val="003204D2"/>
    <w:rsid w:val="003253E5"/>
    <w:rsid w:val="00326DAE"/>
    <w:rsid w:val="00334668"/>
    <w:rsid w:val="00371EE4"/>
    <w:rsid w:val="003832AE"/>
    <w:rsid w:val="00393604"/>
    <w:rsid w:val="003C6928"/>
    <w:rsid w:val="00400FA9"/>
    <w:rsid w:val="0045389A"/>
    <w:rsid w:val="00455310"/>
    <w:rsid w:val="004555C3"/>
    <w:rsid w:val="004A3418"/>
    <w:rsid w:val="004C4E64"/>
    <w:rsid w:val="004C515E"/>
    <w:rsid w:val="004D07CA"/>
    <w:rsid w:val="004D63C2"/>
    <w:rsid w:val="004E6E65"/>
    <w:rsid w:val="004F5562"/>
    <w:rsid w:val="00527FCB"/>
    <w:rsid w:val="005367E6"/>
    <w:rsid w:val="00556E56"/>
    <w:rsid w:val="005C2F4B"/>
    <w:rsid w:val="005C7DAC"/>
    <w:rsid w:val="005D63A9"/>
    <w:rsid w:val="005D6DBF"/>
    <w:rsid w:val="005E23FE"/>
    <w:rsid w:val="005F5646"/>
    <w:rsid w:val="00611442"/>
    <w:rsid w:val="00620D1B"/>
    <w:rsid w:val="00636156"/>
    <w:rsid w:val="0064240E"/>
    <w:rsid w:val="00661941"/>
    <w:rsid w:val="0066330D"/>
    <w:rsid w:val="006817A1"/>
    <w:rsid w:val="006829D6"/>
    <w:rsid w:val="00684DE4"/>
    <w:rsid w:val="006863D1"/>
    <w:rsid w:val="006A12D2"/>
    <w:rsid w:val="006C326B"/>
    <w:rsid w:val="006D1C9E"/>
    <w:rsid w:val="0072050A"/>
    <w:rsid w:val="00727C30"/>
    <w:rsid w:val="0076399C"/>
    <w:rsid w:val="007F55CA"/>
    <w:rsid w:val="00806D41"/>
    <w:rsid w:val="00814897"/>
    <w:rsid w:val="00834ABF"/>
    <w:rsid w:val="00845397"/>
    <w:rsid w:val="00862329"/>
    <w:rsid w:val="008B2828"/>
    <w:rsid w:val="008B3183"/>
    <w:rsid w:val="008B7939"/>
    <w:rsid w:val="008B7B35"/>
    <w:rsid w:val="008C7C36"/>
    <w:rsid w:val="008E4133"/>
    <w:rsid w:val="008F253D"/>
    <w:rsid w:val="00942228"/>
    <w:rsid w:val="00942C61"/>
    <w:rsid w:val="0094425C"/>
    <w:rsid w:val="00961FF5"/>
    <w:rsid w:val="00975B44"/>
    <w:rsid w:val="0097630E"/>
    <w:rsid w:val="009B1E42"/>
    <w:rsid w:val="00A223FA"/>
    <w:rsid w:val="00A26BAC"/>
    <w:rsid w:val="00A46F5A"/>
    <w:rsid w:val="00A53EBA"/>
    <w:rsid w:val="00A91744"/>
    <w:rsid w:val="00AB2648"/>
    <w:rsid w:val="00AC33C2"/>
    <w:rsid w:val="00B10895"/>
    <w:rsid w:val="00B36C99"/>
    <w:rsid w:val="00B54BD7"/>
    <w:rsid w:val="00B662A7"/>
    <w:rsid w:val="00B7627F"/>
    <w:rsid w:val="00B84C78"/>
    <w:rsid w:val="00BB6293"/>
    <w:rsid w:val="00C11BC6"/>
    <w:rsid w:val="00C2568E"/>
    <w:rsid w:val="00C61711"/>
    <w:rsid w:val="00C87F66"/>
    <w:rsid w:val="00CD5712"/>
    <w:rsid w:val="00CE2F2B"/>
    <w:rsid w:val="00D16AFD"/>
    <w:rsid w:val="00D17F19"/>
    <w:rsid w:val="00D536A6"/>
    <w:rsid w:val="00D54C7A"/>
    <w:rsid w:val="00D64514"/>
    <w:rsid w:val="00D77753"/>
    <w:rsid w:val="00D85169"/>
    <w:rsid w:val="00D93CC1"/>
    <w:rsid w:val="00DB21E2"/>
    <w:rsid w:val="00DC1312"/>
    <w:rsid w:val="00DC2027"/>
    <w:rsid w:val="00DD1CE3"/>
    <w:rsid w:val="00E048D0"/>
    <w:rsid w:val="00E0502C"/>
    <w:rsid w:val="00E1135A"/>
    <w:rsid w:val="00E11AEF"/>
    <w:rsid w:val="00E520B5"/>
    <w:rsid w:val="00E73D59"/>
    <w:rsid w:val="00E9576C"/>
    <w:rsid w:val="00EA506B"/>
    <w:rsid w:val="00EA6CE7"/>
    <w:rsid w:val="00EB3313"/>
    <w:rsid w:val="00EE02EB"/>
    <w:rsid w:val="00F04B5D"/>
    <w:rsid w:val="00F46F5A"/>
    <w:rsid w:val="00FA5FC9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7AB8"/>
  <w15:docId w15:val="{E8173E27-C482-4A71-AB67-8E4EE47D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7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s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Swannack</dc:creator>
  <cp:lastModifiedBy>Jami Beintema</cp:lastModifiedBy>
  <cp:revision>5</cp:revision>
  <dcterms:created xsi:type="dcterms:W3CDTF">2017-01-16T03:52:00Z</dcterms:created>
  <dcterms:modified xsi:type="dcterms:W3CDTF">2017-01-19T03:15:00Z</dcterms:modified>
</cp:coreProperties>
</file>